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6C7" w14:textId="0364DAF1" w:rsidR="000378E3" w:rsidRPr="00D56CAB" w:rsidRDefault="008B7C8C" w:rsidP="00D56CAB">
      <w:pPr>
        <w:spacing w:after="0"/>
        <w:rPr>
          <w:rFonts w:ascii="Arial" w:hAnsi="Arial" w:cs="Arial"/>
          <w:sz w:val="24"/>
          <w:szCs w:val="24"/>
        </w:rPr>
      </w:pPr>
      <w:r w:rsidRPr="00D56CAB">
        <w:rPr>
          <w:rFonts w:ascii="Arial" w:hAnsi="Arial" w:cs="Arial"/>
          <w:sz w:val="24"/>
          <w:szCs w:val="24"/>
        </w:rPr>
        <w:t>For Further Reading…</w:t>
      </w:r>
    </w:p>
    <w:p w14:paraId="14234A1D" w14:textId="77777777" w:rsidR="008B7C8C" w:rsidRPr="00EF662A" w:rsidRDefault="008B7C8C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C70F9C" w14:textId="7195485B" w:rsidR="00005957" w:rsidRDefault="00005957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Why They Marched: Untold Stories of the Women Who Fought for the Right to Vote</w:t>
      </w:r>
      <w:r>
        <w:rPr>
          <w:rFonts w:ascii="Arial" w:hAnsi="Arial" w:cs="Arial"/>
          <w:sz w:val="24"/>
          <w:szCs w:val="24"/>
        </w:rPr>
        <w:t xml:space="preserve"> by Susan Ware</w:t>
      </w:r>
    </w:p>
    <w:p w14:paraId="0705AC9E" w14:textId="77777777" w:rsidR="00005957" w:rsidRPr="00EF662A" w:rsidRDefault="00005957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8DEFA3A" w14:textId="28312E39" w:rsidR="008B7C8C" w:rsidRPr="00EF662A" w:rsidRDefault="008B7C8C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Feminism in the Labor Movement: Women and the United Auto Workers, 1935-1975</w:t>
      </w:r>
    </w:p>
    <w:p w14:paraId="4F2FFE9B" w14:textId="5CA81068" w:rsidR="008B7C8C" w:rsidRPr="00D56CAB" w:rsidRDefault="008B7C8C" w:rsidP="00D56CAB">
      <w:pPr>
        <w:spacing w:after="0"/>
        <w:rPr>
          <w:rFonts w:ascii="Arial" w:hAnsi="Arial" w:cs="Arial"/>
          <w:sz w:val="24"/>
          <w:szCs w:val="24"/>
        </w:rPr>
      </w:pPr>
      <w:r w:rsidRPr="00D56CAB">
        <w:rPr>
          <w:rFonts w:ascii="Arial" w:hAnsi="Arial" w:cs="Arial"/>
          <w:sz w:val="24"/>
          <w:szCs w:val="24"/>
        </w:rPr>
        <w:t>by Nancy Felice Gabin</w:t>
      </w:r>
    </w:p>
    <w:p w14:paraId="2998D69E" w14:textId="77777777" w:rsidR="008B7C8C" w:rsidRPr="00EF662A" w:rsidRDefault="008B7C8C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76E2DD2" w14:textId="22DA3ABA" w:rsidR="008B7C8C" w:rsidRPr="00EF662A" w:rsidRDefault="003C58BE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American Moderns: Bohemian New York and the Creation of a New Century</w:t>
      </w:r>
      <w:bookmarkStart w:id="0" w:name="_GoBack"/>
      <w:bookmarkEnd w:id="0"/>
    </w:p>
    <w:p w14:paraId="368A4AB6" w14:textId="19E1BECB" w:rsidR="008B7C8C" w:rsidRDefault="008B7C8C" w:rsidP="00D56CAB">
      <w:pPr>
        <w:spacing w:after="0"/>
        <w:rPr>
          <w:rFonts w:ascii="Arial" w:hAnsi="Arial" w:cs="Arial"/>
          <w:sz w:val="24"/>
          <w:szCs w:val="24"/>
        </w:rPr>
      </w:pPr>
      <w:r w:rsidRPr="00D56CAB">
        <w:rPr>
          <w:rFonts w:ascii="Arial" w:hAnsi="Arial" w:cs="Arial"/>
          <w:sz w:val="24"/>
          <w:szCs w:val="24"/>
        </w:rPr>
        <w:t xml:space="preserve">by </w:t>
      </w:r>
      <w:r w:rsidR="003C58BE">
        <w:rPr>
          <w:rFonts w:ascii="Arial" w:hAnsi="Arial" w:cs="Arial"/>
          <w:sz w:val="24"/>
          <w:szCs w:val="24"/>
        </w:rPr>
        <w:t>Christine Stansell</w:t>
      </w:r>
    </w:p>
    <w:p w14:paraId="5E8198CC" w14:textId="2CCFC36B" w:rsidR="004B6193" w:rsidRPr="00EF662A" w:rsidRDefault="004B6193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988BCA2" w14:textId="76B302CA" w:rsidR="004B6193" w:rsidRPr="00D56CAB" w:rsidRDefault="004B6193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Out to Work: The History of Wage-Earning Women in the United States</w:t>
      </w:r>
      <w:r>
        <w:rPr>
          <w:rFonts w:ascii="Arial" w:hAnsi="Arial" w:cs="Arial"/>
          <w:sz w:val="24"/>
          <w:szCs w:val="24"/>
        </w:rPr>
        <w:t xml:space="preserve"> by Alice Kessler-Harris</w:t>
      </w:r>
    </w:p>
    <w:p w14:paraId="0A503C7A" w14:textId="77777777" w:rsidR="008B7C8C" w:rsidRPr="00D56CAB" w:rsidRDefault="008B7C8C" w:rsidP="00D56CAB">
      <w:pPr>
        <w:spacing w:after="0"/>
        <w:rPr>
          <w:rFonts w:ascii="Arial" w:hAnsi="Arial" w:cs="Arial"/>
          <w:sz w:val="24"/>
          <w:szCs w:val="24"/>
        </w:rPr>
      </w:pPr>
    </w:p>
    <w:p w14:paraId="4743D4A5" w14:textId="25715ED6" w:rsidR="008B7C8C" w:rsidRPr="00D56CAB" w:rsidRDefault="008B7C8C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Personal Politics: The Roots of Women's Liberation in the Civil Rights Movement &amp; the New Left</w:t>
      </w:r>
      <w:r w:rsidRPr="00D56CAB">
        <w:rPr>
          <w:rFonts w:ascii="Arial" w:hAnsi="Arial" w:cs="Arial"/>
          <w:sz w:val="24"/>
          <w:szCs w:val="24"/>
        </w:rPr>
        <w:t xml:space="preserve"> by Sara Evans</w:t>
      </w:r>
    </w:p>
    <w:p w14:paraId="3D558F7C" w14:textId="77777777" w:rsidR="00D56CAB" w:rsidRDefault="00D56CAB" w:rsidP="00D56CAB">
      <w:pPr>
        <w:spacing w:after="0"/>
        <w:rPr>
          <w:rFonts w:ascii="Arial" w:hAnsi="Arial" w:cs="Arial"/>
          <w:sz w:val="24"/>
          <w:szCs w:val="24"/>
        </w:rPr>
      </w:pPr>
    </w:p>
    <w:p w14:paraId="252B4EC1" w14:textId="46CBDFAA" w:rsidR="008B7C8C" w:rsidRPr="00D56CAB" w:rsidRDefault="008B7C8C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Freedom’s Daughters</w:t>
      </w:r>
      <w:r w:rsidR="00D56CAB" w:rsidRPr="00EF662A">
        <w:rPr>
          <w:rFonts w:ascii="Arial" w:hAnsi="Arial" w:cs="Arial"/>
          <w:i/>
          <w:iCs/>
          <w:sz w:val="24"/>
          <w:szCs w:val="24"/>
        </w:rPr>
        <w:t xml:space="preserve">: </w:t>
      </w:r>
      <w:r w:rsidRPr="00EF662A">
        <w:rPr>
          <w:rFonts w:ascii="Arial" w:hAnsi="Arial" w:cs="Arial"/>
          <w:i/>
          <w:iCs/>
          <w:sz w:val="24"/>
          <w:szCs w:val="24"/>
        </w:rPr>
        <w:t>The Unsung Heroines of the Civil Rights Movement from 1830 to 1970</w:t>
      </w:r>
      <w:r w:rsidR="00D56CAB">
        <w:rPr>
          <w:rFonts w:ascii="Arial" w:hAnsi="Arial" w:cs="Arial"/>
          <w:sz w:val="24"/>
          <w:szCs w:val="24"/>
        </w:rPr>
        <w:t xml:space="preserve"> </w:t>
      </w:r>
      <w:r w:rsidRPr="00D56CAB">
        <w:rPr>
          <w:rFonts w:ascii="Arial" w:hAnsi="Arial" w:cs="Arial"/>
          <w:sz w:val="24"/>
          <w:szCs w:val="24"/>
        </w:rPr>
        <w:t>by Lynne Olson</w:t>
      </w:r>
    </w:p>
    <w:p w14:paraId="6A537D9B" w14:textId="77777777" w:rsidR="00A776DD" w:rsidRPr="00D56CAB" w:rsidRDefault="00A776DD" w:rsidP="00D56CAB">
      <w:pPr>
        <w:spacing w:after="0"/>
        <w:rPr>
          <w:rFonts w:ascii="Arial" w:hAnsi="Arial" w:cs="Arial"/>
          <w:sz w:val="24"/>
          <w:szCs w:val="24"/>
        </w:rPr>
      </w:pPr>
    </w:p>
    <w:p w14:paraId="5BB71C8A" w14:textId="70E9B0BC" w:rsidR="004A5273" w:rsidRDefault="004A5273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Billie Jean King: The Battle of the Sexes and Title IX</w:t>
      </w:r>
      <w:r>
        <w:rPr>
          <w:rFonts w:ascii="Arial" w:hAnsi="Arial" w:cs="Arial"/>
          <w:sz w:val="24"/>
          <w:szCs w:val="24"/>
        </w:rPr>
        <w:t xml:space="preserve"> by Kate Shoup</w:t>
      </w:r>
    </w:p>
    <w:p w14:paraId="502E1FF2" w14:textId="77777777" w:rsidR="004A5273" w:rsidRPr="00EF662A" w:rsidRDefault="004A5273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57EB17E" w14:textId="4E422CA2" w:rsidR="008B7C8C" w:rsidRPr="00D56CAB" w:rsidRDefault="00A776DD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Indigenous American Women: Decolonization, Empowerment, Activism</w:t>
      </w:r>
      <w:r w:rsidRPr="00D56CAB">
        <w:rPr>
          <w:rFonts w:ascii="Arial" w:hAnsi="Arial" w:cs="Arial"/>
          <w:sz w:val="24"/>
          <w:szCs w:val="24"/>
        </w:rPr>
        <w:t xml:space="preserve"> by Devon Abbott Mihesuah</w:t>
      </w:r>
    </w:p>
    <w:p w14:paraId="167CFA49" w14:textId="77777777" w:rsidR="00005957" w:rsidRPr="00005957" w:rsidRDefault="00005957" w:rsidP="00005957">
      <w:pPr>
        <w:spacing w:after="0"/>
        <w:rPr>
          <w:rFonts w:ascii="Arial" w:hAnsi="Arial" w:cs="Arial"/>
          <w:sz w:val="24"/>
          <w:szCs w:val="24"/>
        </w:rPr>
      </w:pPr>
    </w:p>
    <w:p w14:paraId="4B8D87A1" w14:textId="49CB6411" w:rsidR="004B6193" w:rsidRDefault="00005957" w:rsidP="00005957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Women's America: Refocusing the Past</w:t>
      </w:r>
      <w:r>
        <w:rPr>
          <w:rFonts w:ascii="Arial" w:hAnsi="Arial" w:cs="Arial"/>
          <w:sz w:val="24"/>
          <w:szCs w:val="24"/>
        </w:rPr>
        <w:t xml:space="preserve"> </w:t>
      </w:r>
      <w:r w:rsidRPr="00005957">
        <w:rPr>
          <w:rFonts w:ascii="Arial" w:hAnsi="Arial" w:cs="Arial"/>
          <w:sz w:val="24"/>
          <w:szCs w:val="24"/>
        </w:rPr>
        <w:t>by Linda K. Kerber, Jane Sherron De Hart, Cornelia Hughes Dayton, Judy Tzu-Chun Wu</w:t>
      </w:r>
    </w:p>
    <w:p w14:paraId="1ACAC050" w14:textId="77777777" w:rsidR="003D1055" w:rsidRDefault="003D1055" w:rsidP="00005957">
      <w:pPr>
        <w:spacing w:after="0"/>
        <w:rPr>
          <w:rFonts w:ascii="Arial" w:hAnsi="Arial" w:cs="Arial"/>
          <w:sz w:val="24"/>
          <w:szCs w:val="24"/>
        </w:rPr>
      </w:pPr>
    </w:p>
    <w:p w14:paraId="351DD03B" w14:textId="28A10F51" w:rsidR="003D1055" w:rsidRDefault="003D1055" w:rsidP="003D1055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A Feeling of Belonging: Asian-American Women’s Public Culture, 1930-</w:t>
      </w:r>
      <w:r>
        <w:rPr>
          <w:rFonts w:ascii="Arial" w:hAnsi="Arial" w:cs="Arial"/>
          <w:sz w:val="24"/>
          <w:szCs w:val="24"/>
        </w:rPr>
        <w:t>1960 by Shirley Jennifer Lim</w:t>
      </w:r>
    </w:p>
    <w:p w14:paraId="45D55597" w14:textId="77777777" w:rsidR="003D1055" w:rsidRDefault="003D1055" w:rsidP="003D1055">
      <w:pPr>
        <w:spacing w:after="0"/>
        <w:rPr>
          <w:rFonts w:ascii="Arial" w:hAnsi="Arial" w:cs="Arial"/>
          <w:sz w:val="24"/>
          <w:szCs w:val="24"/>
        </w:rPr>
      </w:pPr>
    </w:p>
    <w:p w14:paraId="1273A882" w14:textId="0CABC7D4" w:rsidR="003D1055" w:rsidRDefault="003D1055" w:rsidP="003D1055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Lakota Woman</w:t>
      </w:r>
      <w:r>
        <w:rPr>
          <w:rFonts w:ascii="Arial" w:hAnsi="Arial" w:cs="Arial"/>
          <w:sz w:val="24"/>
          <w:szCs w:val="24"/>
        </w:rPr>
        <w:t xml:space="preserve"> by Mary Brave Bird</w:t>
      </w:r>
    </w:p>
    <w:p w14:paraId="7E93F1AF" w14:textId="77777777" w:rsidR="003D1055" w:rsidRPr="00EF662A" w:rsidRDefault="003D1055" w:rsidP="003D1055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FF752D4" w14:textId="591B96C3" w:rsidR="003D1055" w:rsidRDefault="003D1055" w:rsidP="003D1055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Standing with Standing Rock: Voices from the #NoDAPL Movement</w:t>
      </w:r>
      <w:r>
        <w:rPr>
          <w:rFonts w:ascii="Arial" w:hAnsi="Arial" w:cs="Arial"/>
          <w:sz w:val="24"/>
          <w:szCs w:val="24"/>
        </w:rPr>
        <w:t xml:space="preserve"> eds. </w:t>
      </w:r>
      <w:r w:rsidRPr="003D1055">
        <w:rPr>
          <w:rFonts w:ascii="Arial" w:hAnsi="Arial" w:cs="Arial"/>
          <w:sz w:val="24"/>
          <w:szCs w:val="24"/>
        </w:rPr>
        <w:t>Nick Estes and Jaskiran Dhillon</w:t>
      </w:r>
    </w:p>
    <w:p w14:paraId="3AF1CFD0" w14:textId="77777777" w:rsidR="003D1055" w:rsidRDefault="003D1055" w:rsidP="00D56CAB">
      <w:pPr>
        <w:spacing w:after="0"/>
        <w:rPr>
          <w:rFonts w:ascii="Arial" w:hAnsi="Arial" w:cs="Arial"/>
          <w:sz w:val="24"/>
          <w:szCs w:val="24"/>
        </w:rPr>
      </w:pPr>
    </w:p>
    <w:p w14:paraId="163652F0" w14:textId="53CC4EC9" w:rsidR="00A776DD" w:rsidRDefault="003D1055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The Death of Sybil Bolton: An American History</w:t>
      </w:r>
      <w:r w:rsidRPr="003D1055">
        <w:rPr>
          <w:rFonts w:ascii="Arial" w:hAnsi="Arial" w:cs="Arial"/>
          <w:sz w:val="24"/>
          <w:szCs w:val="24"/>
        </w:rPr>
        <w:t xml:space="preserve"> by Dennis McAuliffe Jr.</w:t>
      </w:r>
    </w:p>
    <w:p w14:paraId="27A3FC6A" w14:textId="317F42E2" w:rsidR="00D56CAB" w:rsidRPr="00EF662A" w:rsidRDefault="00D56CAB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5774F47" w14:textId="2AE3264A" w:rsidR="00D56CAB" w:rsidRDefault="004B6193" w:rsidP="00D56CAB">
      <w:pPr>
        <w:spacing w:after="0"/>
        <w:rPr>
          <w:rFonts w:ascii="Arial" w:hAnsi="Arial" w:cs="Arial"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Rage Becomes Her: The Power of Women’s Anger</w:t>
      </w:r>
      <w:r>
        <w:rPr>
          <w:rFonts w:ascii="Arial" w:hAnsi="Arial" w:cs="Arial"/>
          <w:sz w:val="24"/>
          <w:szCs w:val="24"/>
        </w:rPr>
        <w:t xml:space="preserve"> by Soraya Chemaly</w:t>
      </w:r>
    </w:p>
    <w:p w14:paraId="6740A039" w14:textId="77777777" w:rsidR="004B6193" w:rsidRPr="00D56CAB" w:rsidRDefault="004B6193" w:rsidP="00D56CAB">
      <w:pPr>
        <w:spacing w:after="0"/>
        <w:rPr>
          <w:rFonts w:ascii="Arial" w:hAnsi="Arial" w:cs="Arial"/>
          <w:sz w:val="24"/>
          <w:szCs w:val="24"/>
        </w:rPr>
      </w:pPr>
    </w:p>
    <w:p w14:paraId="0D2920AD" w14:textId="7FAF441E" w:rsidR="00D56CAB" w:rsidRPr="00EF662A" w:rsidRDefault="00D56CAB" w:rsidP="00D56CA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F662A">
        <w:rPr>
          <w:rFonts w:ascii="Arial" w:hAnsi="Arial" w:cs="Arial"/>
          <w:i/>
          <w:iCs/>
          <w:sz w:val="24"/>
          <w:szCs w:val="24"/>
        </w:rPr>
        <w:t>Rejected Princesses: Tales of History's Boldest Heroines, Hellions, and Heretics</w:t>
      </w:r>
    </w:p>
    <w:p w14:paraId="7A359876" w14:textId="7DD74411" w:rsidR="00D56CAB" w:rsidRPr="00D56CAB" w:rsidRDefault="00D56CAB" w:rsidP="00D56CAB">
      <w:pPr>
        <w:spacing w:after="0"/>
        <w:rPr>
          <w:rFonts w:ascii="Arial" w:hAnsi="Arial" w:cs="Arial"/>
          <w:sz w:val="24"/>
          <w:szCs w:val="24"/>
        </w:rPr>
      </w:pPr>
      <w:r w:rsidRPr="00D56CAB">
        <w:rPr>
          <w:rFonts w:ascii="Arial" w:hAnsi="Arial" w:cs="Arial"/>
          <w:sz w:val="24"/>
          <w:szCs w:val="24"/>
        </w:rPr>
        <w:t>by Jason Porath</w:t>
      </w:r>
    </w:p>
    <w:sectPr w:rsidR="00D56CAB" w:rsidRPr="00D5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C"/>
    <w:rsid w:val="00005957"/>
    <w:rsid w:val="000378E3"/>
    <w:rsid w:val="000601AF"/>
    <w:rsid w:val="003C58BE"/>
    <w:rsid w:val="003D1055"/>
    <w:rsid w:val="004A5273"/>
    <w:rsid w:val="004B6193"/>
    <w:rsid w:val="008B7C8C"/>
    <w:rsid w:val="00A776DD"/>
    <w:rsid w:val="00D56CAB"/>
    <w:rsid w:val="00EF662A"/>
    <w:rsid w:val="00EF725C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7F21"/>
  <w15:chartTrackingRefBased/>
  <w15:docId w15:val="{08039C12-3886-44AD-A8BB-E3DBD7A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C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Vannette</dc:creator>
  <cp:keywords/>
  <dc:description/>
  <cp:lastModifiedBy>Jennifer Vannette</cp:lastModifiedBy>
  <cp:revision>5</cp:revision>
  <dcterms:created xsi:type="dcterms:W3CDTF">2019-12-11T18:50:00Z</dcterms:created>
  <dcterms:modified xsi:type="dcterms:W3CDTF">2020-01-06T13:27:00Z</dcterms:modified>
</cp:coreProperties>
</file>